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习题精选与答案解析  临床执业助理医师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习题精选与答案解析  临床执业助理医师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本书出售、求购地址：https://www.jiaokey.com/book/detail/12210049.html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  习题精选与答案解析  临床执业助理医师.html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