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肢体游戏走迷宫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肢体游戏走迷宫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本书出售、求购地址：https://www.jiaokey.com/book/detail/12209175.html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关键词搜索：https://www.jiaokey.com/tag/肢体游戏走迷宫.html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