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南山教育发展规划报告书</w:t>
      </w:r>
    </w:p>
    <w:p>
      <w:r>
        <w:rPr>
          <w:rFonts w:ascii="宋体" w:hAnsi="宋体" w:eastAsia="宋体"/>
          <w:sz w:val="24"/>
        </w:rPr>
        <w:t>曾令格，冯增俊，陈建主编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南山教育发展规划报告书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曾令格，冯增俊，陈建主编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本书出售、求购地址：https://www.jiaokey.com/book/detail/12207222.html</w:t>
      </w:r>
    </w:p>
    <w:p>
      <w:r>
        <w:t>更多相关图书推荐：https://www.jiaokey.com</w:t>
      </w:r>
    </w:p>
    <w:p>
      <w:r>
        <w:t>曾令格，冯增俊，陈建主编 其他作品：https://www.jiaokey.com/tag/曾令格，冯增俊，陈建主编.html</w:t>
      </w:r>
    </w:p>
    <w:p>
      <w:r>
        <w:t>四川出版集团；成都：四川教育出版社 出版图书：https://www.jiaokey.com/tag/四川出版集团；成都：四川教育出版社.html</w:t>
      </w:r>
    </w:p>
    <w:p>
      <w:r>
        <w:t>关键词搜索：https://www.jiaokey.com/tag/南山教育发展规划报告书.html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