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书名：现代胸部疾病急症学</w:t>
      </w:r>
    </w:p>
    <w:p>
      <w:r>
        <w:t>作者：董火林，冯月娥，王少芳等主编</w:t>
      </w:r>
    </w:p>
    <w:p>
      <w:r>
        <w:t>出版社：成都：四川科学技术出版社</w:t>
      </w:r>
    </w:p>
    <w:p>
      <w:r>
        <w:t>出版日期：1999.06</w:t>
      </w:r>
    </w:p>
    <w:p>
      <w:r>
        <w:t>总页数：420</w:t>
      </w:r>
    </w:p>
    <w:p>
      <w:r>
        <w:t>更多请访问教客网: www.jiaokey.com</w:t>
      </w:r>
    </w:p>
    <w:p>
      <w:r>
        <w:t>现代胸部疾病急症学 评论地址：https://www.jiaokey.com/book/detail/12203747.html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