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书名：新锐商业POP海报模板 第2辑</w:t>
      </w:r>
    </w:p>
    <w:p>
      <w:r>
        <w:t>作者：一世设计编著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总页数：74</w:t>
      </w:r>
    </w:p>
    <w:p>
      <w:r>
        <w:t>更多请访问教客网: www.jiaokey.com</w:t>
      </w:r>
    </w:p>
    <w:p>
      <w:r>
        <w:t>新锐商业POP海报模板 第2辑 评论地址：https://www.jiaokey.com/book/detail/12202320.html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