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坏世界研究：作为第一哲学的政治哲学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坏世界研究：作为第一哲学的政治哲学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本书出售、求购地址：https://www.jiaokey.com/book/detail/12201582.html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关键词搜索：https://www.jiaokey.com/tag/坏世界研究：作为第一哲学的政治哲学.html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