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千门之威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千门之威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本书出售、求购地址：https://www.jiaokey.com/book/detail/12198044.html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南昌:二十一世纪出版社,2009.03 出版图书：https://www.jiaokey.com/tag/南昌:二十一世纪出版社,2009.03.html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