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书名：辽宁省职业高级中学思想政治课教学指导</w:t>
      </w:r>
    </w:p>
    <w:p>
      <w:r>
        <w:t>作者：李国义主编；卢慧等编写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总页数：301</w:t>
      </w:r>
    </w:p>
    <w:p>
      <w:r>
        <w:t>更多请访问教客网: www.jiaokey.com</w:t>
      </w:r>
    </w:p>
    <w:p>
      <w:r>
        <w:t>辽宁省职业高级中学思想政治课教学指导 评论地址：https://www.jiaokey.com/book/detail/12197491.html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