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书名：重庆生活通</w:t>
      </w:r>
    </w:p>
    <w:p>
      <w:r>
        <w:t>作者：重庆生活通编委会编</w:t>
      </w:r>
    </w:p>
    <w:p>
      <w:r>
        <w:t>出版社：重庆：重庆出版社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重庆生活通 评论地址：https://www.jiaokey.com/book/detail/12195779.html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