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组织史资料  第2卷  1988-1999</w:t>
      </w:r>
    </w:p>
    <w:p>
      <w:r>
        <w:rPr>
          <w:rFonts w:ascii="宋体" w:hAnsi="宋体" w:eastAsia="宋体"/>
          <w:sz w:val="24"/>
        </w:rPr>
        <w:t>中共克拉玛依市新疆油田公司委员会组织部，中共克拉玛依市新疆油田公司委员会史志办公室编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组织史资料  第2卷  1988-1999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中共克拉玛依市新疆油田公司委员会组织部，中共克拉玛依市新疆油田公司委员会史志办公室编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本书出售、求购地址：https://www.jiaokey.com/book/detail/12194858.html</w:t>
      </w:r>
    </w:p>
    <w:p>
      <w:r>
        <w:t>更多相关图书推荐：https://www.jiaokey.com</w:t>
      </w:r>
    </w:p>
    <w:p>
      <w:r>
        <w:t>中共克拉玛依市新疆油田公司委员会组织部，中共克拉玛依市新疆油田公司委员会史志办公室编 其他作品：https://www.jiaokey.com/tag/中共克拉玛依市新疆油田公司委员会组织部，中共克拉玛依市新疆油田公司委员会史志办公室编.html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关键词搜索：https://www.jiaokey.com/tag/组织史资料  第2卷  1988-1999.html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