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2009年最新高考英语听力强化训练：绝对模考32场  重庆版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2009年最新高考英语听力强化训练：绝对模考32场  重庆版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本书出售、求购地址：https://www.jiaokey.com/book/detail/12185443.html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关键词搜索：https://www.jiaokey.com/tag/2009年最新高考英语听力强化训练：绝对模考32场  重庆版.html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