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书名：前列腺疾病合理用药149问</w:t>
      </w:r>
    </w:p>
    <w:p>
      <w:r>
        <w:t>作者：李宏军主编（南京中医药大学第一临床医学院）</w:t>
      </w:r>
    </w:p>
    <w:p>
      <w:r>
        <w:t>出版社：北京:中国医药科技出版社,2009.02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前列腺疾病合理用药149问 评论地址：https://www.jiaokey.com/book/detail/12184546.html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