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X3矢量绘图基础知识  技巧与典型实例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X3矢量绘图基础知识  技巧与典型实例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本书出售、求购地址：https://www.jiaokey.com/book/detail/12183719.html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 X3矢量绘图基础知识  技巧与典型实例.html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