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庄子为什么这样跩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庄子为什么这样跩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本书出售、求购地址：https://www.jiaokey.com/book/detail/12182331.html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湖北长江出版集团；崇文书局 出版图书：https://www.jiaokey.com/tag/湖北长江出版集团；崇文书局.html</w:t>
      </w:r>
    </w:p>
    <w:p>
      <w:r>
        <w:t>关键词搜索：https://www.jiaokey.com/tag/庄子为什么这样跩.html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