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书名：法律英语综合教程  阅读·案例·写作</w:t>
      </w:r>
    </w:p>
    <w:p>
      <w:r>
        <w:t>作者：董晓波主编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总页数：250</w:t>
      </w:r>
    </w:p>
    <w:p>
      <w:r>
        <w:t>更多请访问教客网: www.jiaokey.com</w:t>
      </w:r>
    </w:p>
    <w:p>
      <w:r>
        <w:t>法律英语综合教程  阅读·案例·写作 评论地址：https://www.jiaokey.com/book/detail/12178902.html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