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书名：教学应掌握的基本要领</w:t>
      </w:r>
    </w:p>
    <w:p>
      <w:r>
        <w:t>作者：(英)苏珊·戴维斯著</w:t>
      </w:r>
    </w:p>
    <w:p>
      <w:r>
        <w:t>出版社：成都:四川教育出版社,2009.01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教学应掌握的基本要领 评论地址：https://www.jiaokey.com/book/detail/12178243.html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