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书名：强者的心理  写给大中学生及其同龄人</w:t>
      </w:r>
    </w:p>
    <w:p>
      <w:r>
        <w:t>作者：川鸿，吴希著</w:t>
      </w:r>
    </w:p>
    <w:p>
      <w:r>
        <w:t>出版社：南昌：江西教育出版社</w:t>
      </w:r>
    </w:p>
    <w:p>
      <w:r>
        <w:t>出版日期：1993.05</w:t>
      </w:r>
    </w:p>
    <w:p>
      <w:r>
        <w:t>总页数：213</w:t>
      </w:r>
    </w:p>
    <w:p>
      <w:r>
        <w:t>更多请访问教客网: www.jiaokey.com</w:t>
      </w:r>
    </w:p>
    <w:p>
      <w:r>
        <w:t>强者的心理  写给大中学生及其同龄人 评论地址：https://www.jiaokey.com/book/detail/12177126.html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