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挖块五彩石  评论诗歌集</w:t>
      </w:r>
    </w:p>
    <w:p>
      <w:r>
        <w:rPr>
          <w:rFonts w:ascii="宋体" w:hAnsi="宋体" w:eastAsia="宋体"/>
          <w:sz w:val="24"/>
        </w:rPr>
        <w:t>王家华著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挖块五彩石  评论诗歌集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矿业经济-中国-文集-新诗-中国-现代-选集-矿业经济-新诗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本书出售、求购地址：https://www.jiaokey.com/book/detail/12175649.html</w:t>
      </w:r>
    </w:p>
    <w:p>
      <w:r>
        <w:t>更多相关图书推荐：https://www.jiaokey.com</w:t>
      </w:r>
    </w:p>
    <w:p>
      <w:r>
        <w:t>王家华著 其他作品：https://www.jiaokey.com/tag/王家华著.html</w:t>
      </w:r>
    </w:p>
    <w:p>
      <w:r>
        <w:t>北京:地质出版社,2008.09 出版图书：https://www.jiaokey.com/tag/北京:地质出版社,2008.09.html</w:t>
      </w:r>
    </w:p>
    <w:p>
      <w:r>
        <w:t>关键词搜索：https://www.jiaokey.com/tag/矿业经济-中国-文集-新诗-中国-现代-选集-矿业经济-新诗.html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