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书名：汽车传统底盘实训教程</w:t>
      </w:r>
    </w:p>
    <w:p>
      <w:r>
        <w:t>作者：欧华春，崔华安主编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汽车传统底盘实训教程 评论地址：https://www.jiaokey.com/book/detail/12174555.html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