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书名：小女子心里有事</w:t>
      </w:r>
    </w:p>
    <w:p>
      <w:r>
        <w:t>作者：红果编绘</w:t>
      </w:r>
    </w:p>
    <w:p>
      <w:r>
        <w:t>出版社：上海：上海锦绣文章出版社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小女子心里有事 评论地址：https://www.jiaokey.com/book/detail/12171442.html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