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甘肃史有关论文书目资料索引1905-1981</w:t>
      </w:r>
    </w:p>
    <w:p>
      <w:r>
        <w:rPr>
          <w:rFonts w:ascii="宋体" w:hAnsi="宋体" w:eastAsia="宋体"/>
          <w:sz w:val="24"/>
        </w:rPr>
        <w:t>西北院历史系甘肃史编写组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甘肃史有关论文书目资料索引1905-1981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西北院历史系甘肃史编写组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西北院历史系甘肃史编写组资、资料室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本书出售、求购地址：https://www.jiaokey.com/book/detail/12169672.html</w:t>
      </w:r>
    </w:p>
    <w:p>
      <w:r>
        <w:t>更多相关图书推荐：https://www.jiaokey.com</w:t>
      </w:r>
    </w:p>
    <w:p>
      <w:r>
        <w:t>西北院历史系甘肃史编写组 其他作品：https://www.jiaokey.com/tag/西北院历史系甘肃史编写组.html</w:t>
      </w:r>
    </w:p>
    <w:p>
      <w:r>
        <w:t>西北院历史系甘肃史编写组资、资料室 出版图书：https://www.jiaokey.com/tag/西北院历史系甘肃史编写组资、资料室.html</w:t>
      </w:r>
    </w:p>
    <w:p>
      <w:r>
        <w:t>关键词搜索：https://www.jiaokey.com/tag/甘肃史有关论文书目资料索引1905-1981.html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