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黄正新，宋建军主编；金巧红，朱春秀，王玉洁副主编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黄正新，宋建军主编；金巧红，朱春秀，王玉洁副主编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本书出售、求购地址：https://www.jiaokey.com/book/detail/12167343.html</w:t>
      </w:r>
    </w:p>
    <w:p>
      <w:r>
        <w:t>更多相关图书推荐：https://www.jiaokey.com</w:t>
      </w:r>
    </w:p>
    <w:p>
      <w:r>
        <w:t>黄正新，宋建军主编；金巧红，朱春秀，王玉洁副主编 其他作品：https://www.jiaokey.com/tag/黄正新，宋建军主编；金巧红，朱春秀，王玉洁副主编.html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