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书名：中国高校实力大全  填报高考志愿指南（本科）</w:t>
      </w:r>
    </w:p>
    <w:p>
      <w:r>
        <w:t>作者：多飞雪主编</w:t>
      </w:r>
    </w:p>
    <w:p>
      <w:r>
        <w:t>出版社：北京：中国计量出版社</w:t>
      </w:r>
    </w:p>
    <w:p>
      <w:r>
        <w:t>出版日期：2009.03</w:t>
      </w:r>
    </w:p>
    <w:p>
      <w:r>
        <w:t>总页数：345</w:t>
      </w:r>
    </w:p>
    <w:p>
      <w:r>
        <w:t>更多请访问教客网: www.jiaokey.com</w:t>
      </w:r>
    </w:p>
    <w:p>
      <w:r>
        <w:t>中国高校实力大全  填报高考志愿指南（本科） 评论地址：https://www.jiaokey.com/book/detail/12167067.html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