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书名：小病不求医  2  经络拔罐使用手册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</w:t>
      </w:r>
    </w:p>
    <w:p>
      <w:r>
        <w:t>总页数：184</w:t>
      </w:r>
    </w:p>
    <w:p>
      <w:r>
        <w:t>更多请访问教客网: www.jiaokey.com</w:t>
      </w:r>
    </w:p>
    <w:p>
      <w:r>
        <w:t>小病不求医  2  经络拔罐使用手册 评论地址：https://www.jiaokey.com/book/detail/12164217.html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