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妨害司法罪疑难问题司法对策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关键词搜索：https://www.jiaokey.com/tag/妨害司法罪疑难问题司法对策.html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