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成都今夜请将我遗忘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成都今夜请将我遗忘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本书出售、求购地址：https://www.jiaokey.com/book/detail/12159808.html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关键词搜索：https://www.jiaokey.com/tag/成都今夜请将我遗忘.html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