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书名：会计错弊查证方法</w:t>
      </w:r>
    </w:p>
    <w:p>
      <w:r>
        <w:t>作者：刘兴榜主编</w:t>
      </w:r>
    </w:p>
    <w:p>
      <w:r>
        <w:t>出版社：北京:中国审计出版社,2000.06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会计错弊查证方法 评论地址：https://www.jiaokey.com/book/detail/12158258.html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