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书名：博雅人生  献给走向人生关键时期的莘莘学子</w:t>
      </w:r>
    </w:p>
    <w:p>
      <w:r>
        <w:t>作者：易江编著</w:t>
      </w:r>
    </w:p>
    <w:p>
      <w:r>
        <w:t>出版社：广州：华南理工大学出版社</w:t>
      </w:r>
    </w:p>
    <w:p>
      <w:r>
        <w:t>出版日期：2002.04</w:t>
      </w:r>
    </w:p>
    <w:p>
      <w:r>
        <w:t>总页数：102</w:t>
      </w:r>
    </w:p>
    <w:p>
      <w:r>
        <w:t>更多请访问教客网: www.jiaokey.com</w:t>
      </w:r>
    </w:p>
    <w:p>
      <w:r>
        <w:t>博雅人生  献给走向人生关键时期的莘莘学子 评论地址：https://www.jiaokey.com/book/detail/12156926.html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