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增订伤寒百证歌注  卷1</w:t>
      </w:r>
    </w:p>
    <w:p>
      <w:r>
        <w:rPr>
          <w:rFonts w:ascii="宋体" w:hAnsi="宋体" w:eastAsia="宋体"/>
          <w:sz w:val="24"/>
        </w:rPr>
        <w:t>宋白沙许叔微学士著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442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510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442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增订伤寒百证歌注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宋白沙许叔微学士著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本书出售、求购地址：https://www.jiaokey.com/book/detail/12151005.html</w:t>
      </w:r>
    </w:p>
    <w:p>
      <w:r>
        <w:t>更多相关图书推荐：https://www.jiaokey.com</w:t>
      </w:r>
    </w:p>
    <w:p>
      <w:r>
        <w:t>宋白沙许叔微学士著 其他作品：https://www.jiaokey.com/tag/宋白沙许叔微学士著.html</w:t>
      </w:r>
    </w:p>
    <w:p>
      <w:r>
        <w:t>关键词搜索：https://www.jiaokey.com/tag/增订伤寒百证歌注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