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预测基本方法与人才预测  （汇编）</w:t>
      </w:r>
    </w:p>
    <w:p>
      <w:r>
        <w:rPr>
          <w:rFonts w:ascii="宋体" w:hAnsi="宋体" w:eastAsia="宋体"/>
          <w:sz w:val="24"/>
        </w:rPr>
        <w:t>吉林工业大学科技情报研究室编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预测基本方法与人才预测  （汇编）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吉林工业大学科技情报研究室编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本书出售、求购地址：https://www.jiaokey.com/book/detail/12148146.html</w:t>
      </w:r>
    </w:p>
    <w:p>
      <w:r>
        <w:t>更多相关图书推荐：https://www.jiaokey.com</w:t>
      </w:r>
    </w:p>
    <w:p>
      <w:r>
        <w:t>吉林工业大学科技情报研究室编 其他作品：https://www.jiaokey.com/tag/吉林工业大学科技情报研究室编.html</w:t>
      </w:r>
    </w:p>
    <w:p>
      <w:r>
        <w:t>关键词搜索：https://www.jiaokey.com/tag/预测基本方法与人才预测  （汇编）.html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