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2007-2008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总页数：343</w:t>
      </w:r>
    </w:p>
    <w:p>
      <w:r>
        <w:t>更多请访问教客网: www.jiaokey.com</w:t>
      </w:r>
    </w:p>
    <w:p>
      <w:r>
        <w:t>上海人力资源发展报告  2007-2008 评论地址：https://www.jiaokey.com/book/detail/12145966.html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