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王亚明程宏艾昕樊灵燕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王亚明程宏艾昕樊灵燕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本书出售、求购地址：https://www.jiaokey.com/book/detail/12140555.html</w:t>
      </w:r>
    </w:p>
    <w:p>
      <w:r>
        <w:t>更多相关图书推荐：https://www.jiaokey.com</w:t>
      </w:r>
    </w:p>
    <w:p>
      <w:r>
        <w:t>王亚明程宏艾昕樊灵燕 其他作品：https://www.jiaokey.com/tag/王亚明程宏艾昕樊灵燕.html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