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法哲学与法社会学论丛：2008年第1期  总第13期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法哲学与法社会学论丛：2008年第1期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本书出售、求购地址：https://www.jiaokey.com/book/detail/12138912.html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关键词搜索：https://www.jiaokey.com/tag/法哲学与法社会学论丛：2008年第1期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