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TOEFL-CAT轻松Easy Go！</w:t>
      </w:r>
    </w:p>
    <w:p>
      <w:r>
        <w:rPr>
          <w:rFonts w:ascii="宋体" w:hAnsi="宋体" w:eastAsia="宋体"/>
          <w:sz w:val="24"/>
        </w:rPr>
        <w:t>乾元制作小组编辑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TOEFL-CAT轻松Easy 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乾元制作小组编辑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北京：乾元数位出版社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本书出售、求购地址：https://www.jiaokey.com/book/detail/12133901.html</w:t>
      </w:r>
    </w:p>
    <w:p>
      <w:r>
        <w:t>更多相关图书推荐：https://www.jiaokey.com</w:t>
      </w:r>
    </w:p>
    <w:p>
      <w:r>
        <w:t>乾元制作小组编辑 其他作品：https://www.jiaokey.com/tag/乾元制作小组编辑.html</w:t>
      </w:r>
    </w:p>
    <w:p>
      <w:r>
        <w:t>北京：乾元数位出版社 出版图书：https://www.jiaokey.com/tag/北京：乾元数位出版社.html</w:t>
      </w:r>
    </w:p>
    <w:p>
      <w:r>
        <w:t>关键词搜索：https://www.jiaokey.com/tag/TOEFL-CAT轻松Easy 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