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陈文光编著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兴业图书股份有限公司；印行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本书出售、求购地址：https://www.jiaokey.com/book/detail/12132337.html</w:t>
      </w:r>
    </w:p>
    <w:p>
      <w:r>
        <w:t>更多相关图书推荐：https://www.jiaokey.com</w:t>
      </w:r>
    </w:p>
    <w:p>
      <w:r>
        <w:t>陈文光编著 其他作品：https://www.jiaokey.com/tag/陈文光编著.html</w:t>
      </w:r>
    </w:p>
    <w:p>
      <w:r>
        <w:t>兴业图书股份有限公司；印行 出版图书：https://www.jiaokey.com/tag/兴业图书股份有限公司；印行.html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