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新歌剧诞生记</w:t>
      </w:r>
    </w:p>
    <w:p>
      <w:r>
        <w:rPr>
          <w:rFonts w:ascii="宋体" w:hAnsi="宋体" w:eastAsia="宋体"/>
          <w:sz w:val="24"/>
        </w:rPr>
        <w:t>（美）玛丽莲·凯（M.Kaye）编；江 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新歌剧诞生记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（美）玛丽莲·凯（M.Kaye）编；江 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本书出售、求购地址：https://www.jiaokey.com/book/detail/12128955.html</w:t>
      </w:r>
    </w:p>
    <w:p>
      <w:r>
        <w:t>更多相关图书推荐：https://www.jiaokey.com</w:t>
      </w:r>
    </w:p>
    <w:p>
      <w:r>
        <w:t>（美）玛丽莲·凯（M.Kaye）编；江 凡译 其他作品：https://www.jiaokey.com/tag/（美）玛丽莲·凯（M.Kaye）编；江 凡译.html</w:t>
      </w:r>
    </w:p>
    <w:p>
      <w:r>
        <w:t>大世界出版有限公司 出版图书：https://www.jiaokey.com/tag/大世界出版有限公司.html</w:t>
      </w:r>
    </w:p>
    <w:p>
      <w:r>
        <w:t>关键词搜索：https://www.jiaokey.com/tag/新歌剧诞生记.html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