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白雪公主和七个小矮人</w:t>
      </w:r>
    </w:p>
    <w:p>
      <w:r>
        <w:rPr>
          <w:rFonts w:ascii="宋体" w:hAnsi="宋体" w:eastAsia="宋体"/>
          <w:sz w:val="24"/>
        </w:rPr>
        <w:t>（美）吉姆·罗兹（J.Razzi）编；万 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白雪公主和七个小矮人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（美）吉姆·罗兹（J.Razzi）编；万 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大世界出版有限公司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本书出售、求购地址：https://www.jiaokey.com/book/detail/12128948.html</w:t>
      </w:r>
    </w:p>
    <w:p>
      <w:r>
        <w:t>更多相关图书推荐：https://www.jiaokey.com</w:t>
      </w:r>
    </w:p>
    <w:p>
      <w:r>
        <w:t>（美）吉姆·罗兹（J.Razzi）编；万 燕译 其他作品：https://www.jiaokey.com/tag/（美）吉姆·罗兹（J.Razzi）编；万 燕译.html</w:t>
      </w:r>
    </w:p>
    <w:p>
      <w:r>
        <w:t>大世界出版有限公司 出版图书：https://www.jiaokey.com/tag/大世界出版有限公司.html</w:t>
      </w:r>
    </w:p>
    <w:p>
      <w:r>
        <w:t>关键词搜索：https://www.jiaokey.com/tag/白雪公主和七个小矮人.html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