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第5集  总第25集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第5集  总第25集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第5集  总第25集.html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