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书名：为中国而设计：第三届全国环境艺术设计大展作品集：2008</w:t>
      </w:r>
    </w:p>
    <w:p>
      <w:r>
        <w:t>作者：中国美术家协会，中国美术家协会环境设计艺术委员会，深圳大学艺术设计学院编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总页数：221</w:t>
      </w:r>
    </w:p>
    <w:p>
      <w:r>
        <w:t>更多请访问教客网: www.jiaokey.com</w:t>
      </w:r>
    </w:p>
    <w:p>
      <w:r>
        <w:t>为中国而设计：第三届全国环境艺术设计大展作品集：2008 评论地址：https://www.jiaokey.com/book/detail/12124526.html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