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诗歌选集</w:t>
      </w:r>
    </w:p>
    <w:p>
      <w:r>
        <w:rPr>
          <w:rFonts w:ascii="宋体" w:hAnsi="宋体" w:eastAsia="宋体"/>
          <w:sz w:val="24"/>
        </w:rPr>
        <w:t>西安地区1956年青年业余文学创作评选工作委员会编辑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西安地区1956年青年业余文学创作评选工作委员会编辑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本书出售、求购地址：https://www.jiaokey.com/book/detail/12123550.html</w:t>
      </w:r>
    </w:p>
    <w:p>
      <w:r>
        <w:t>更多相关图书推荐：https://www.jiaokey.com</w:t>
      </w:r>
    </w:p>
    <w:p>
      <w:r>
        <w:t>西安地区1956年青年业余文学创作评选工作委员会编辑 其他作品：https://www.jiaokey.com/tag/西安地区1956年青年业余文学创作评选工作委员会编辑.html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