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2007年第6辑（总第38辑）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2007年第6辑（总第38辑）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本书出售、求购地址：https://www.jiaokey.com/book/detail/12121698.html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2007年第6辑（总第38辑）.html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