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书名：金牌新课堂全解  江苏课标版  六年级语文  上册</w:t>
      </w:r>
    </w:p>
    <w:p>
      <w:r>
        <w:t>作者：刘颉主编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总页数：250</w:t>
      </w:r>
    </w:p>
    <w:p>
      <w:r>
        <w:t>更多请访问教客网: www.jiaokey.com</w:t>
      </w:r>
    </w:p>
    <w:p>
      <w:r>
        <w:t>金牌新课堂全解  江苏课标版  六年级语文  上册 评论地址：https://www.jiaokey.com/book/detail/12121371.html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