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青春阅读（高考版）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青春阅读（高考版）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青春阅读（高考版）.html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