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作者：牛艳莉主编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经济法 评论地址：https://www.jiaokey.com/book/detail/12110605.html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