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文献统计  4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文献统计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本书出售、求购地址：https://www.jiaokey.com/book/detail/12108980.html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文献统计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