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吕同富，康兆敏，方秀男编著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吕同富，康兆敏，方秀男编著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本书出售、求购地址：https://www.jiaokey.com/book/detail/12105492.html</w:t>
      </w:r>
    </w:p>
    <w:p>
      <w:r>
        <w:t>更多相关图书推荐：https://www.jiaokey.com</w:t>
      </w:r>
    </w:p>
    <w:p>
      <w:r>
        <w:t>吕同富，康兆敏，方秀男编著 其他作品：https://www.jiaokey.com/tag/吕同富，康兆敏，方秀男编著.html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