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小学数学五年级  （下册）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小学数学五年级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本书出售、求购地址：https://www.jiaokey.com/book/detail/12105482.html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小学数学五年级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