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书名：康南海先生遗著汇刊  2  孔子改制考  上</w:t>
      </w:r>
    </w:p>
    <w:p>
      <w:r>
        <w:t>作者：&lt;font color=Red&gt;康&lt;/font&gt;有为著；蒋贵麟主编</w:t>
      </w:r>
    </w:p>
    <w:p>
      <w:r>
        <w:t>出版社：宏业书局,1987.06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康南海先生遗著汇刊  2  孔子改制考  上 评论地址：https://www.jiaokey.com/book/detail/12104652.html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