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书名：移植与转化：中国现代学术机构的建立</w:t>
      </w:r>
    </w:p>
    <w:p>
      <w:r>
        <w:t>作者：左玉河著</w:t>
      </w:r>
    </w:p>
    <w:p>
      <w:r>
        <w:t>出版社：郑州：大象出版社</w:t>
      </w:r>
    </w:p>
    <w:p>
      <w:r>
        <w:t>出版日期：2008.07</w:t>
      </w:r>
    </w:p>
    <w:p>
      <w:r>
        <w:t>总页数：387</w:t>
      </w:r>
    </w:p>
    <w:p>
      <w:r>
        <w:t>更多请访问教客网: www.jiaokey.com</w:t>
      </w:r>
    </w:p>
    <w:p>
      <w:r>
        <w:t>移植与转化：中国现代学术机构的建立 评论地址：https://www.jiaokey.com/book/detail/12102843.html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