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千门公子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本书出售、求购地址：https://www.jiaokey.com/book/detail/12102712.html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沈阳:春风文艺出版社,2008.10 出版图书：https://www.jiaokey.com/tag/沈阳:春风文艺出版社,2008.10.html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